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do łóżeczka Tiny Star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młodą mamą i szukasz praktycznych rozwiązań do pokoju swojego dziecka? A może dopiero przygotowujesz wyprawkę dla noworodka? Zamów &lt;strong&gt;organizer do łóżeczka Tiny Star&lt;/strong&gt; z naszego sklepu. Na pewno docenisz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organizer do łóżeczka Tiny Star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Miętowy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do łóżeczka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Tiny Star</w:t>
      </w:r>
      <w:r>
        <w:rPr>
          <w:rFonts w:ascii="calibri" w:hAnsi="calibri" w:eastAsia="calibri" w:cs="calibri"/>
          <w:sz w:val="24"/>
          <w:szCs w:val="24"/>
        </w:rPr>
        <w:t xml:space="preserve"> z przyjemną grafiką to jedno z akcesoriów, które doceni każda młoda mama. Organizer można przyczepić do łóżeczka lub przewijaka i trzymać w nim wszystkie potrzebne artykuły pielęgnacyjne. Organizer posiada jedną komorę główną oraz dwie mniejsze kieszonki. Jest duży i pojemny. Dzięki niemu najpotrzebniejsze rzeczy będą zawsze pod ręką!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zalety organizera do łóżeczka Tiny Star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 do łóżeczka Tiny Star</w:t>
      </w:r>
      <w:r>
        <w:rPr>
          <w:rFonts w:ascii="calibri" w:hAnsi="calibri" w:eastAsia="calibri" w:cs="calibri"/>
          <w:sz w:val="24"/>
          <w:szCs w:val="24"/>
        </w:rPr>
        <w:t xml:space="preserve"> posiada mnóstwo zalet. Oprócz tego, że jest bardzo estetyczny, jest również łatwy do utrzymania w czystości i higienie, można go też prać pralce i prasować bez obaw, że się zniszczy. Do jego wykonania zastosowano wysokiej jakości włókninę, dzięki czemu nawet po wielokrotnym praniu nie traci formy i sztywności.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wyprawkę dla dziecka razem z Baby and Mam!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Baby and Mam znajdziesz wszystko, co potrzebne, aby skompletować wyprawkę dla noworodka. Nasze produkty cechują się najwyższą jakością oraz bezpiecznymi materiałami.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do łóżeczka Tiny 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pozostałe akcesoria dziecięce z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organizer-do-lozeczka-minty-puffs-tiny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2026-04-07T09:14:37+02:00</dcterms:created>
  <dcterms:modified xsi:type="dcterms:W3CDTF">2026-04-07T09:14:37+02:00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