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motylek w kropki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niemowlaka i szukasz idealnej poduszki dla swojego maleństwa? Wybierz poduszkę antywstrząsową, która zapewni bezpieczeństwo dziecka. &lt;strong&gt;Poduszka motylek w kropki&lt;/strong&gt; od Baby and Mam to dobry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motylek w kropki - idealna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motylek w kropki</w:t>
      </w:r>
      <w:r>
        <w:rPr>
          <w:rFonts w:ascii="calibri" w:hAnsi="calibri" w:eastAsia="calibri" w:cs="calibri"/>
          <w:sz w:val="24"/>
          <w:szCs w:val="24"/>
        </w:rPr>
        <w:t xml:space="preserve"> to piękna poduszka dla najmłodszych dzieci. Posiada wiele zalet, a jedną z jej najważniejszych cech jest fakt, że jest ona antywstrząsowa. Przede wszystkim podtrzymuje główkę maluszka, a tym samym eliminuje niebezpieczne wstrząsy, np. podczas spaceru. Poduszka ta sprawdzi się w foteliku rowerowym, foteliku biegowym oraz każdym wózeczku. Jest idealna dla aktywnych rodziców.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motylek w kropki - wybierz poduszkę antywstrząsową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motylek w kropki</w:t>
      </w:r>
      <w:r>
        <w:rPr>
          <w:rFonts w:ascii="calibri" w:hAnsi="calibri" w:eastAsia="calibri" w:cs="calibri"/>
          <w:sz w:val="24"/>
          <w:szCs w:val="24"/>
        </w:rPr>
        <w:t xml:space="preserve"> to uniwersalny produkt, który będzie rósł razem z naszym dzieckiem. Kiedy maluch podrośnie, można jej używać jako poduszki do spania oraz w wózku spacerowym lub foteliku samochodowym. Jest całkowicie bezpieczna, dostosowana do małych główek. Dzięki sznureczkom możliwe jest przywiązanie jej do wózka czy fotelika, dzięki czemu zwiększamy stabilizację poduszki.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zakupem?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motylek w kropki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jest z wysokiej jakości materiałów. Składa się w 100% z bawełny. Wypełnienie stanowi hipoalergiczna kulka silikonowa.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poduszka-motylek-antywstrzasowa-dots-sleep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2026-05-29T23:00:17+02:00</dcterms:created>
  <dcterms:modified xsi:type="dcterms:W3CDTF">2026-05-29T23:00:17+02:00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