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edukacyjny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szukasz ciekawych, ładnych i edukacyjnych akcesoriów dla swojego dziecka? Jeśli tak, to koniecznie powinnaś poznać &lt;strong&gt;stojak edukacyjny dla niemowląt&lt;/strong&gt; marki Little Leaf. Przedstawiamy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stojak edukacyjny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niemowlęcia w pierwszych miesiącach życia jest bardzo ważny. Jako odpowiedzialny rodzic, na pewno chcesz zrobić wszystko, aby wspomóc rozwój najważniejszych umiejętności swojego dziecka.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stojakowi edukacyjnemu dla niemowląt</w:t>
      </w:r>
      <w:r>
        <w:rPr>
          <w:rFonts w:ascii="calibri" w:hAnsi="calibri" w:eastAsia="calibri" w:cs="calibri"/>
          <w:sz w:val="24"/>
          <w:szCs w:val="24"/>
        </w:rPr>
        <w:t xml:space="preserve"> maluszek nauczy się wielu potrzebnych czynności. Kontrastowa kolorystyka stojaka i zawieszek pobudza percepcję wzrokową malucha. Dodatkowo, zabawka wspiera rozwój zdolności motorycznych.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drewnianego stojaka edukacyjnego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Stojak edukacyjny dla niemowląt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Little Leaf - cenioną wśród rodziców markę. Wysokiej jakości materiały, jak drewno bukowe i klonowe, zapewniają całkowite bezpieczeństwo podczas zabawy. Dodatkowo, taki drewniany stojak posiada bardzo prosty i estetyczny design, dzięki czemu ładnie wygląda we wnętrzach. Zawieszki są przyjemne w dotyku, dzięki atrakcyjnym kształtom stanowią wspaniałą zabawę dla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produkcie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edukacyjny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w pełni bezpieczną zabawę. Specjalnie zaprojektowane łączenie sprawia, że nóżki stelaża nie nachodzą na siebie, a tym samym niemożliwe jest złożenie stojaka. Nasz drewniany stojak spełnia odpowiednie dla zabawek tego typu normy europejskie.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tojak-edukacyjny-baby-gym-bialy-little-le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2026-05-29T22:02:07+02:00</dcterms:created>
  <dcterms:modified xsi:type="dcterms:W3CDTF">2026-05-29T22:02:07+02:00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