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różowe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młodą mamą i szukasz ciekawych i pożytecznych akcesoriów dla noworodka, wypróbuj &lt;strong&gt;gniazdko niemowlęce różowe&lt;/strong&gt;. To wygodne rozwiązanie, którego możemy używać już w pierwszych dniach życia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różowe - jak możemy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Gniazdko niemowlęce różowe</w:t>
      </w:r>
      <w:r>
        <w:rPr>
          <w:rFonts w:ascii="calibri" w:hAnsi="calibri" w:eastAsia="calibri" w:cs="calibri"/>
          <w:sz w:val="24"/>
          <w:szCs w:val="24"/>
        </w:rPr>
        <w:t xml:space="preserve"> dostępne w sklepie Baby and Mam to produkt wyprodukowany przez markę Sleepee. Jest bardzo wygodnym akcesorium, które może być stosowane już od pierwszych dni życia malucha. Gniazdo niemowlęce można położyć w łóżeczku, dzięki czemu dziecko będzie bezpieczne podczas snu i nie stłucze się np. o barierki łóżeczka podczas przekręcania się czy turlania. Gniazdko może być też wykorzystywane w kołysce, w wózku, na kanapie, na dywanie, w łóżku rodziców, a także jako łóżeczko tymczasowe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różowe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różowe</w:t>
      </w:r>
      <w:r>
        <w:rPr>
          <w:rFonts w:ascii="calibri" w:hAnsi="calibri" w:eastAsia="calibri" w:cs="calibri"/>
          <w:sz w:val="24"/>
          <w:szCs w:val="24"/>
        </w:rPr>
        <w:t xml:space="preserve"> inaczej nazywamy kokonem niemowlęcym. Jego wymiary wynoszą: długość 70 cm, szerokość 30 cm. Wymiary możemy łatwo zmieniać za pomocą sznureczka do regulacji gniazda. Gniazdko firmy Sleepee zostało wykonane z bezpiecznych, certyfikowanych materiałów - 100% bawełny. Na bokach kokon posiada antyalergiczną gąbkę. Materac możemy z łatwością wyciągnąć i położyć na nim niemowlę, bez dodatkowych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gniazdo niemowlęce?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różowe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sklepie internetowym Baby and Mam. Gwarantujemy szybką dostawę zamówienia do każdego miasta w Polsce.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gniazdko-niemowlece-kokon-royal-baby-pink-sleep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2026-05-29T23:00:37+02:00</dcterms:created>
  <dcterms:modified xsi:type="dcterms:W3CDTF">2026-05-29T23:00:37+02:00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