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Maskotka konik morski Jellycat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swojemu dziecku z okazji urodzin, Świąt lub Dnia Dziecka? Każdy maluch kocha pluszaki! &lt;strong&gt;Maskotka konik morski Jellycat&lt;/strong&gt; na pewno przypadnie mu do gustu.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Maskotka konik morski Jellycat dla każdego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Maskotka konik morski Jellycat</w:t>
      </w:r>
      <w:r>
        <w:rPr>
          <w:rFonts w:ascii="calibri" w:hAnsi="calibri" w:eastAsia="calibri" w:cs="calibri"/>
          <w:sz w:val="24"/>
          <w:szCs w:val="24"/>
        </w:rPr>
        <w:t xml:space="preserve"> wyróżnia się spośród innych zabawek swoją oryginalnością. Na pewno spodoba się nie tylko dziewczynkom, ale również chłopcom. Ciekawe kolory i niecodzienny wygląd sprawią, że będzie ona dużą atrakcją dla najmłodszych. Zabawka posiada 26 cm wysokości. Może stać się nieodłącznym towarzyszem Twojego dziecka podczas wycieczek, jak i codziennych czynności!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maskotkę konika morskiego Jellycat?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Maskotka konik morski Jellycat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materiałów. Wszystkie materiały posiadają certyfikaty bezpieczeństwa i jakości. Przytulanka pozawala rozwijać kreatywność i wyobraźnię maluchów. Dzięki niej dzieci poznają jak różnorodny i ciekawy jest świat zwierzątek morskich. Pomóż swojemu maluchowi poznawać jak piękny jest otaczający go świat!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inne pomysły na prezenty dla najmłodszych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Maskotka konik morski Jellycat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jedyny pluszak, jaki oferujemy w sklepie Baby and Mam. Rodzice mają ogromny wybór ślicznych, kolorowych maskotek i innych zabawek. U nas znajdziesz zarówno zabawki dla noworodków, jak i nieco starszych dzieci.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onik-morski-curiosity-26cm-jellycat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2026-04-07T09:12:52+02:00</dcterms:created>
  <dcterms:modified xsi:type="dcterms:W3CDTF">2026-04-07T09:12:52+02:00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