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 odpowiedzialny sposób wspomóc rozwój Twojego malucha? Zakup &lt;strong&gt;piłeczki sensoryczne dla niemowląt&lt;/strong&gt;, a zobaczysz, że oprócz wspaniałej zabawy, dziecko zacznie rozwijać wiele przydatnych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piłeczki sensoryczne dla niemowląt wpływają na rozwój?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zabawek dziecięcych, dostępnych jest mnóstwo akcesoriów, których celem jest wspieranie rozwoju dziecka już od pierwszych dni życia. Jeśli jesteś młodym rodzicem, z pewnością zastanawiasz się, jakie zabawki są odpowiednie dla niemowlęcia. Podpowiadamy - im prostsze, tym lepiej. </w:t>
      </w:r>
      <w:r>
        <w:rPr>
          <w:rFonts w:ascii="calibri" w:hAnsi="calibri" w:eastAsia="calibri" w:cs="calibri"/>
          <w:sz w:val="24"/>
          <w:szCs w:val="24"/>
          <w:b/>
        </w:rPr>
        <w:t xml:space="preserve">Piłeczki sensoryczne dla niemowląt</w:t>
      </w:r>
      <w:r>
        <w:rPr>
          <w:rFonts w:ascii="calibri" w:hAnsi="calibri" w:eastAsia="calibri" w:cs="calibri"/>
          <w:sz w:val="24"/>
          <w:szCs w:val="24"/>
        </w:rPr>
        <w:t xml:space="preserve"> to nieskomplikowane zabawki, które mają jednak bardzo duży wpływ na rozwój dzieci. Dzięki ich fakturze, kształtowi i wypustkom rozwijają takie zdolności, jak motoryka, chwytanie oraz pobudzają receptory dziecka na wiele sposobów.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piłeczki sensoryczne dla niemowląt są bezpieczne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Piłeczki sensoryczne dla niemowląt</w:t>
      </w:r>
      <w:r>
        <w:rPr>
          <w:rFonts w:ascii="calibri" w:hAnsi="calibri" w:eastAsia="calibri" w:cs="calibri"/>
          <w:sz w:val="24"/>
          <w:szCs w:val="24"/>
        </w:rPr>
        <w:t xml:space="preserve"> marki Sensorky wykonane są z bezpiecznych, certyfikowanych materiałów. Nie zawierają szkodliwych substancji, takich jak metale ciężkie czy ftalany. Dzięki temu, mogą być stosowane już od pierwszych dni życia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Baby and Mam to miejsce, w którym znajdziesz wszystko, co potrzebne, aby skompletować wyprawkę dla dziecka. Oferujemy wyłącznie bezpieczne, produkowane w Polsce zabawki i akcesoria dla najmłodszych.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Piłeczki sensoryczne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nosidełka dla dzieci czy bezpieczne grzechotki - u nas kupisz wszystkie niezbędne rzeczy dla młodych rodziców!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ensorky-pilki-sensoryczne-5szt-moms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2026-05-29T22:00:29+02:00</dcterms:created>
  <dcterms:modified xsi:type="dcterms:W3CDTF">2026-05-29T22:00:29+02:00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