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świąteczne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krokami! Zastanawiasz się, co kupić małemu dziecku pod choinkę? Poznaj nasze &lt;strong&gt;pomysły na prezenty świąteczne dla dziecka&lt;/strong&gt;. Razem z nami stworzysz pełną listę świątecznych upominków!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świąteczne dla dziecka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 Bożego Narodzenia zostało coraz mniej czasu, a Ty jeszcze nie wiesz, co kupić swojemu dziecku? Zastanawiasz się, jaki prezent kupić na pierwszą Gwiazdkę niemowlaka? Ważne, aby był to prezent, który zostanie przez Was zapamiętany na długo i będzie piękną pamiątką nawet po wielu latach. Sprawdź nasze propozycje świątecznych upominków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pomysłów na prezenty świąteczne dla dziecka z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zespołem Baby and Mam przygotowaliśmy nasza listę </w:t>
      </w:r>
      <w:r>
        <w:rPr>
          <w:rFonts w:ascii="calibri" w:hAnsi="calibri" w:eastAsia="calibri" w:cs="calibri"/>
          <w:sz w:val="24"/>
          <w:szCs w:val="24"/>
          <w:b/>
        </w:rPr>
        <w:t xml:space="preserve">pomysłów na prezenty świąteczne dla dziecka</w:t>
      </w:r>
      <w:r>
        <w:rPr>
          <w:rFonts w:ascii="calibri" w:hAnsi="calibri" w:eastAsia="calibri" w:cs="calibri"/>
          <w:sz w:val="24"/>
          <w:szCs w:val="24"/>
        </w:rPr>
        <w:t xml:space="preserve">. Na pierwszym miejscu znajduje się śliczna maskotka króliczek Moonie. Jesteśmy pewni, że stanie się on nieodłącznym towarzyszem w czasie snu, jak również wyjazdów mniejszych bądź większych. Dalej proponujemy piękne lampki do pokoju dziecięcego. Pastelowe kolory i ciekawe kształty sprawią, że będą one również wspaniałą dekoracją w pokoju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swoją listę prezentów!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prezentów na Boże Narodzenie warto również dodać zabawki edukacyjne. Obecnie producenci zabawek dziecięcych proponują wiele tego typu zabawek. Wspierają one rozwój najmłodszych. Mamy nadzieję, że nasze pomysły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świąteczne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przypadły Ci do gustu i wybierzesz z nich coś dla swojej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pomysly-na-prezenty-swiatecz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2026-05-29T22:02:56+02:00</dcterms:created>
  <dcterms:modified xsi:type="dcterms:W3CDTF">2026-05-29T22:02:56+02:00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