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Przydatne akcesoria dla mam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potrzebuje chwili dla siebie, a szczególnie — świeżo upieczone mamy. Dlatego w ofercie naszego sklepu można znaleźć &lt;strong&gt;akcesoria dla mam&lt;/strong&gt;.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dla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zaryzykować twierdzenia, że opieka nad maluszkiem to całodobowe zatrudnienie dla mam. Każdy z nas potrzebuje chwili wytchnienia, a świeżo upieczone mamy zasługują na czas dla siebie tak jak nikt. Dlatego w ofercie naszego sklepu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mam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dla mam do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ciało codziennie potrzebuje pielęgnacji. Niezależnie od tego, czy jesteśmy w stanie przeznaczyć na tę czynność tylko chwilę i minimum wysiłku, czy mamy do zagospodarowania trochę więcej czasu, pielęgnacja jest codziennym rytuałem troski o siebie. Ten rytuał można troszkę dopracować i uzyskać proste, domowe SPA. Wystarczy zwrócić się ku ulubionym kosmetykom i praktycznym akcesoriom, a dbanie o siebie będzie dużo przyjemniejsze.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mam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przydać się w tym celu, warto zwrócić uwagę na mydelniczki, szczotki do włosów i masażu, naturalnie mięciutki gąbki, opaski na włosy czy na oczy oraz świece zapachowe. Te w zasadzie codzienne produkty są nie tylko użyteczne, ale również pozwalają dodać odrobinę luksusu do codziennego rytuału pielęgnacji.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akcesoriów dla mam?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kosmetyków i akcesoriów do pielęgnacji dla kobiet składa się z wielu produktów i marek. Czasami wydaje się, że tego wszystkiego jest aż za dużo, a świeżo upieczona mama nie ma aż tyle czasu, aby zadbać o swój wygląd. Oferta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dla mam</w:t>
      </w:r>
      <w:r>
        <w:rPr>
          <w:rFonts w:ascii="calibri" w:hAnsi="calibri" w:eastAsia="calibri" w:cs="calibri"/>
          <w:sz w:val="24"/>
          <w:szCs w:val="24"/>
        </w:rPr>
        <w:t xml:space="preserve"> skupia się wyłącznie na najbardziej niezbędnych i praktycznych, ale równie estetycznych i jakościowych produktach. Miłe w dotyku, niepowodujące podrażnień skóry akcesoria to gwarancja komfortu. Zadbawszy o siebie, będziemy w stanie lepiej zadbać o nasze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andmam.pl/akcesoria-do-pielegna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2026-04-07T09:14:48+02:00</dcterms:created>
  <dcterms:modified xsi:type="dcterms:W3CDTF">2026-04-07T09:14:48+02:00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