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g1+ 9-25 kg - sposób na pocenie się dziecka w foteliku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Przegrzanie dziecka w samochodzie i jego późniejszy kontakt np. z chłodnym powietrzem, może prowadzić do przeziębienia. &lt;strong&gt;Wkładka g1+ 9-25 kg&lt;/strong&gt; może temu zapobiec!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Antypotowa wkładka g1+ 9-25 kg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Wozisz codziennie malucha samochodem do przedszkola? A może zdarza wam się robić wspólne wycieczki samochodowe w jakimś innym celu? Każdy rodzic z doświadczenia wie, że dziecko po podróży samochodem często jest zgrzane i bardzo spocone. Dzieje się tak dlatego, że skóra dziecka nie oddycha w odpowiedni sposób podczas siedzenia w dopasowanym foteliku. Rozwiązaniem na ten problem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g1+ 9-25 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wykonana z wysokiej jakości wełny merino.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wełny merino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tego materiału jest zdecydowanie termoaktywność. W ciepłe dni działanie wełny merino polega na tym, że dziecko się nie poci, ponieważ materiał jest oddychający i przewiewny. Natomiast zimą</w:t>
      </w:r>
      <w:r>
        <w:rPr>
          <w:rFonts w:ascii="calibri" w:hAnsi="calibri" w:eastAsia="calibri" w:cs="calibri"/>
          <w:sz w:val="24"/>
          <w:szCs w:val="24"/>
          <w:b/>
        </w:rPr>
        <w:t xml:space="preserve"> wkładka g1+ 9-25 kg</w:t>
      </w:r>
      <w:r>
        <w:rPr>
          <w:rFonts w:ascii="calibri" w:hAnsi="calibri" w:eastAsia="calibri" w:cs="calibri"/>
          <w:sz w:val="24"/>
          <w:szCs w:val="24"/>
        </w:rPr>
        <w:t xml:space="preserve"> zatrzymuje w sobie ciepło, chroniąc naszego maluszka przed zimnem. Wełna merino jest chłonna, antybakteryjna oraz antyalergiczna, co jest ważne zwłaszcza dla dzieci, które są alergikami.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g1+ 9-25 kg - jak ją wyprać?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wełny wymaga użycia innych metod niż przy zwykłym praniu ubrań, dlatego warto wiedzieć jak to zrobić już wcześniej.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g1+ 9-25 kg</w:t>
      </w:r>
      <w:r>
        <w:rPr>
          <w:rFonts w:ascii="calibri" w:hAnsi="calibri" w:eastAsia="calibri" w:cs="calibri"/>
          <w:sz w:val="24"/>
          <w:szCs w:val="24"/>
        </w:rPr>
        <w:t xml:space="preserve"> ma to do siebie, że oczyszcza się sama w kontakcie z tlenem. Jeśli więc chcesz ją tylko odświeżyć, wystarczy wywietrzyć ją na świeżym powietrzu. Prać ją można ręcznie lub w pralce, korzystając z programu do prania wełny. Należy pamiętać o tym, aby temperatura prania nie przekroczyła 30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wkladka-antypotowa-do-fotelika-z-welny-merino-9-25kg-szara-simple-woo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2026-05-29T22:00:12+02:00</dcterms:created>
  <dcterms:modified xsi:type="dcterms:W3CDTF">2026-05-29T22:00:12+02:00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