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sterylizator UV do smoczków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docenia proste i praktyczne akcesoria dla niemowląt, które ułatwiają wychowywanie maluchów. Jednym z takich produktów jest &lt;strong&gt;przenośny sterylizator UV do smoczków&lt;/strong&gt;. Poznaj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sterylizator UV do smoczków - praktyczne urządzenie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Bbluv stworzyła innowacyjne urządzenie, dzięki któremu szybko i dokładnie oczyścisz smoczka. Mowa o </w:t>
      </w:r>
      <w:r>
        <w:rPr>
          <w:rFonts w:ascii="calibri" w:hAnsi="calibri" w:eastAsia="calibri" w:cs="calibri"/>
          <w:sz w:val="24"/>
          <w:szCs w:val="24"/>
          <w:b/>
        </w:rPr>
        <w:t xml:space="preserve">przenośnym sterylizatorze UV do smoczków</w:t>
      </w:r>
      <w:r>
        <w:rPr>
          <w:rFonts w:ascii="calibri" w:hAnsi="calibri" w:eastAsia="calibri" w:cs="calibri"/>
          <w:sz w:val="24"/>
          <w:szCs w:val="24"/>
        </w:rPr>
        <w:t xml:space="preserve">. Docenią go zwłaszcza rodzice często podróżujący z małymi dziećmi, które używają jeszcze smoczków i piją z butelki. Poznaj wszystkie zalety tego praktycznego akcesorium.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sterylizatora do smoczków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sterylizator UV do smoczków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tego, że bardzo szybko oczyści smoczek z wszelkich zanieczyszczeń, posiada inne korzyści.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solidne wykonanie i bardzo ładny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sterylizuje różnego rodzaju smoczki do butelek, nakładki, smoczki uspokajające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testowany klinicznie i bezpieczny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mały, lekki i kompaktowy, dzięki czemu nie zajmuje dużo miejsca i można go zabierać właściwie wszędzie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UV zabija do 99,99% bakterii, stosują ją także dentyści i inni lekarze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kształt sprzyjają zachowaniu higieny w czasie sterylizacji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i trwała technologia eliminująca zarazki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przenośnego sterylizatora UV do smoczków</w:t>
      </w:r>
      <w:r>
        <w:rPr>
          <w:rFonts w:ascii="calibri" w:hAnsi="calibri" w:eastAsia="calibri" w:cs="calibri"/>
          <w:sz w:val="24"/>
          <w:szCs w:val="24"/>
        </w:rPr>
        <w:t xml:space="preserve">, musisz zakupić również dwie baterie AAA, których nie ma w zestawie. Przed pierwszym użyciem, koniecznie zapoznaj się z instrukcją dołączoną do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przenosny-sterylizator-uv-do-smoczkow-bblu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2026-05-29T22:06:41+02:00</dcterms:created>
  <dcterms:modified xsi:type="dcterms:W3CDTF">2026-05-29T22:06:41+02:00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