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Gryzaki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wie, jak ciężki jest okres ząbkowania u niemowląt. Bardzo przydatnym akcesorium są wtedy &lt;strong&gt;gryzaki dla dzieci&lt;/strong&gt;. Poznaj całą ofertę pięknych gryzaczków dla najmłodszych w sklepie Baby and 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Gryzaki dla dzieci - jak są zbudowane?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</w:t>
      </w:r>
      <w:r>
        <w:rPr>
          <w:rFonts w:ascii="calibri" w:hAnsi="calibri" w:eastAsia="calibri" w:cs="calibri"/>
          <w:sz w:val="24"/>
          <w:szCs w:val="24"/>
          <w:b/>
        </w:rPr>
        <w:t xml:space="preserve">gryzaki dla dzieci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Baby and Mam to bezpieczne, wykonane z wysokiej jakości materiałów akcesoria dla niemowląt. Przydają się szczególnie w czasie ząbkowania. Dają szybkie ukojenie dla maluszków. Ponadto, wspomagają ćwiczenie zmysłu dotyku i chwytania przedmiotów. Gryzaczki wykonane są z dobrej jakości drewna bukowego, klonowego oraz prawdziwego kauczuku i spożywczego sylikonu. Dodatkowo, pomalowane są farbkami spożywczymi, które są całkowicie bezpieczne dla zdrowia niemowląt.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kolekcję gryzaków dla dzieci Baby and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Baby and Mam posiadamy bogatą ofertę pięknych i najlepszych jakościowo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gryzaków dla dzieci</w:t>
      </w:r>
      <w:r>
        <w:rPr>
          <w:rFonts w:ascii="calibri" w:hAnsi="calibri" w:eastAsia="calibri" w:cs="calibri"/>
          <w:sz w:val="24"/>
          <w:szCs w:val="24"/>
        </w:rPr>
        <w:t xml:space="preserve">. Wszystkie gryzaczki posiadają niezbędne certyfikaty. Zapewniamy, że są one całkowicie bezpieczne dla maluszków. Współpracujemy z takimi markami, jak Meiya &amp; Alvin, Bim Bla, Lullalove, Lanco, Matchstick Monkey, Rosa &amp; Bo oraz Mam’ s Care. To uznani i zaufani producenci akcesoriów dla najmłodszych.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Gryzaki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jako prezent z okazji narodzin dziecka. Modele dostępne w Baby and Mam to nie tylko praktyczne akcesoria, ale również piękne i estetyczne zabawki, które cieszą oko i zapewniają dużo frajdy maluchom.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gryzaki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2026-05-29T23:00:17+02:00</dcterms:created>
  <dcterms:modified xsi:type="dcterms:W3CDTF">2026-05-29T23:00:17+02:00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