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wisząca do pokoju - kreatywny pomysł na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dziecka? Chcesz rozwinąć jego kreatywność i zagwarantować mnóstwo frajdy? Huśtawka wisząca do pokoju od BabySteps to świetny pomysł.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wisząca do pokoju - kreatywny pomysł na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Pokoik dziecka powinien być urządzony z dbałością o każdy, nawet najmniejszy szczegół. Powinien być przede wszystkim dostosowany do potrzeb dziecka oraz rodziców. Bezpieczeństwo - to aspekt, o który warto zadbać.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wisząca do pokoju</w:t>
      </w:r>
      <w:r>
        <w:rPr>
          <w:rFonts w:ascii="calibri" w:hAnsi="calibri" w:eastAsia="calibri" w:cs="calibri"/>
          <w:sz w:val="24"/>
          <w:szCs w:val="24"/>
        </w:rPr>
        <w:t xml:space="preserve"> dziecka to znakomity sposób na dodatek do wnętrza. Sprawdź czym wyróżnia się model WoodSwing od BabySteps.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huśtawka wisząca do pokoju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sprawdzonych pomysłów na kreatywną zabawę -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wisząca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BabySteps będzie strzałem w dziesiątkę. Model ten jest wykonany z takich materiałów jak drewno, bawełniane liny i pikowana dzianina velvet. Wymiary siedziska to 60 cm x 25 cm x 5,5 cm. Dostępna w kolorze soft pink - idealnie sprawdzi się pokoiku dziewczynki, ale nie tylko!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Huśtawka wisząca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prezentu dla dziecka to często nie lada wyzwanie. warto wybrać coś kreatywnego, praktycznego i przede wszystkim bezpiecznego.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uśtawka wisząca do pokoju</w:t>
      </w:r>
      <w:r>
        <w:rPr>
          <w:rFonts w:ascii="calibri" w:hAnsi="calibri" w:eastAsia="calibri" w:cs="calibri"/>
          <w:sz w:val="24"/>
          <w:szCs w:val="24"/>
        </w:rPr>
        <w:t xml:space="preserve"> dziecka jest znakomitym pomysłem na upominek. Istnieje możliwość zamówienia huśtawki z grawerem. Warto zamieścić taką prośbę w komentarzu przy zamówieniu.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hustawka-wiszaca-do-pokoju-woodswing-soft-pink-babyst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2026-04-07T09:15:20+02:00</dcterms:created>
  <dcterms:modified xsi:type="dcterms:W3CDTF">2026-04-07T09:15:20+02:00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