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Smoczek bibs supreme - uspokajający smoczek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na przyjście maluszka i jesteś na etapie kompletowania wyprawki dla noworodka? Zadbaj o odpowiednie smoczki, które będą w 100% bezpieczne dla maleństwa. Polecamy &lt;strong&gt;smoczek bibs supreme&lt;/strong&gt;.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Smoczek bibs supreme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smoczka dla maleństwa to ważne zadanie. W końcu jest to rzecz, której dzidziuś będzie używał codziennie, również podczas snu. Dlatego niezwykle ważne jest, aby kupić odpowiednie smoczki dla noworodka. Takie, które będą bezpieczne i komfortowe w użyciu oraz trwałe, aby służyły nam przez wiele miesięcy. </w:t>
      </w:r>
      <w:r>
        <w:rPr>
          <w:rFonts w:ascii="calibri" w:hAnsi="calibri" w:eastAsia="calibri" w:cs="calibri"/>
          <w:sz w:val="24"/>
          <w:szCs w:val="24"/>
          <w:b/>
        </w:rPr>
        <w:t xml:space="preserve">Smoczek bibs supreme</w:t>
      </w:r>
      <w:r>
        <w:rPr>
          <w:rFonts w:ascii="calibri" w:hAnsi="calibri" w:eastAsia="calibri" w:cs="calibri"/>
          <w:sz w:val="24"/>
          <w:szCs w:val="24"/>
        </w:rPr>
        <w:t xml:space="preserve"> to innowacyjny smoczek, który został wykonany z wysokiej jakości materiałów. Jest w 100% bezpieczny dla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smoczek bibs supreme jest odpowiedni dla mojego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Smoczki bibs supreme mogą być używane już od pierwszych dni życia aż do 3 lat. Są to naturalne smoczki uspokajające, które zostały wykonane z wysokiej jakości materiałów. Możemy podawać je dzieciom przez cały okres niemowlęcy bez obaw o ich zdrowie i bezpieczeństwo. Smoczki te idealnie sprawdzają się również podczas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Bibs supreme - o czym jeszcze warto wiedzieć?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Smoczek bibs supreme</w:t>
        </w:r>
      </w:hyperlink>
      <w:r>
        <w:rPr>
          <w:rFonts w:ascii="calibri" w:hAnsi="calibri" w:eastAsia="calibri" w:cs="calibri"/>
          <w:sz w:val="24"/>
          <w:szCs w:val="24"/>
        </w:rPr>
        <w:t xml:space="preserve"> swoim kształtem przypomina motyla lub kwiat. Został zaprojektowany tak, aby przepuszczać powietrze, dzięki czemu nie rani delikatnej skóry maleństwa. Więcej szczegółów znajdziecie na stronie internetowej sklepu Baby and Mam.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smoczek-uspokajajacy-bibs-supreme-s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2026-04-07T10:56:01+02:00</dcterms:created>
  <dcterms:modified xsi:type="dcterms:W3CDTF">2026-04-07T10:56:01+02:00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