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Organizer na łóżeczko miś podróżnik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uporządkować przestrzeń w pokoju małego dziecka? Gdzie trzymać najpotrzebniejsze przedmioty? Sprawdź &lt;strong&gt;organizer na łóżeczko miś podróżnik&lt;/strong&gt; w sklepie Baby and Mam.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Organizer na łóżeczko miś podróżnik - wygodny i uroczy przybornik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Przybornik - </w:t>
      </w:r>
      <w:r>
        <w:rPr>
          <w:rFonts w:ascii="calibri" w:hAnsi="calibri" w:eastAsia="calibri" w:cs="calibri"/>
          <w:sz w:val="24"/>
          <w:szCs w:val="24"/>
          <w:b/>
        </w:rPr>
        <w:t xml:space="preserve">organizer na łóżeczko miś podróżnik</w:t>
      </w:r>
      <w:r>
        <w:rPr>
          <w:rFonts w:ascii="calibri" w:hAnsi="calibri" w:eastAsia="calibri" w:cs="calibri"/>
          <w:sz w:val="24"/>
          <w:szCs w:val="24"/>
        </w:rPr>
        <w:t xml:space="preserve"> jest bardzo praktycznym akcesorium wyprodukowanym przez firmę Lullalove. Bez trudu można przymocować go do łóżeczka niemowlęcia i przechowywać tam wszystkie najpotrzebniejsze rzeczy, bez których młoda mama nie może się obejść. W przyborniku znajdzie się miejsce między innymi na: nawilżające chusteczki, zapas pieluszek, smoczki, butelka do karmienia.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zbudowany jest organizer na łóżeczko miś podróżnik?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Organizer na łóżeczko miś podróżnik</w:t>
      </w:r>
      <w:r>
        <w:rPr>
          <w:rFonts w:ascii="calibri" w:hAnsi="calibri" w:eastAsia="calibri" w:cs="calibri"/>
          <w:sz w:val="24"/>
          <w:szCs w:val="24"/>
        </w:rPr>
        <w:t xml:space="preserve"> posiada wymiary około 49 cm x 35 cm. Wykonany został z najwyższą starannością z bezpiecznych dla dziecka materiałów. W skład przybornika wchodzą 100% bawełna oraz wypełnienie silikonowe. Wszystkie materiały posiadają certyfikat Oeko-Tex standard 100 klasa niemowlęca. Gruba włóknina utrzymuje stabilny kształt organizera podczas codziennego użytkowania.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0px; height:5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produkty znajdują się w ofercie Baby and Mam?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Baby and Mam oferuje mnóstwo ślicznych produktów, które powinny znaleźć się w każdej wyprawce dla maluszka. Wybierz funkcjonalny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organizer na łóżeczko miś podróżnik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zachowaj wszystkie niezbędne rzeczy w zasięgu ręki.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babyandmam.pl/organizer-na-lozeczko-mis-podroznik-lulla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2026-05-29T23:00:48+02:00</dcterms:created>
  <dcterms:modified xsi:type="dcterms:W3CDTF">2026-05-29T23:00:48+02:00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