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Wkładka do wózka na wymiar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Jako odpowiedzialny rodzic, z pewnością chcesz zapewnić maksymalny komfort dla swojego maleństwa w czasie krótszych i dłuższych spacerów. Idealnie sprawdzi się w takim przypadku &lt;strong&gt;wkładka do wózka na wymiar&lt;/strong&gt;. Sprawdź dlaczego!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Wkładka do wózka na wymiar - dlaczego warto ją zakupić?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Spacer jest ważną częścią dnia dla każdego młodego rodzica i dzidziusia. To właśnie w czasie spaceru, maluch poznaje otaczający go świat i nawiązuje pierwsze "kontakty towarzyskie" poznając inne dzieci. Regularne spacery mają także wpływ na zdrowie zarówno dziecka, jak i jego rodzica. Warto zatem zadbać o komfort i bezpieczeństwo w czasie tych krótszych, jak i dłuższych wyjść. Idealnie sprawdzi się tutaj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wkładka do wózka na wymiar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Najważniejsze informacje dotyczące wkładki do wózka na wymiar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Wkładka do wózka na wymiar</w:t>
      </w:r>
      <w:r>
        <w:rPr>
          <w:rFonts w:ascii="calibri" w:hAnsi="calibri" w:eastAsia="calibri" w:cs="calibri"/>
          <w:sz w:val="24"/>
          <w:szCs w:val="24"/>
        </w:rPr>
        <w:t xml:space="preserve"> wyprodukowana jest przez uznaną firmę Beloff. Uszyta z wysokiej jakości materiałów, jak bawełna czy velvet, sprawia, że dziecko się nie poci, nawet w bardzo ciepłe dni. Jednocześnie zapewnia komfort i ciepło w chłodniejsze dni. Wkładka na wymiar pasuje do wózków wielu znanych producentów.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7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Podsumowanie</w:t>
      </w:r>
    </w:p>
    <w:p>
      <w:pPr>
        <w:spacing w:before="0" w:after="300"/>
      </w:pP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Wkładka do wózka na wymiar</w:t>
        </w:r>
      </w:hyperlink>
      <w:r>
        <w:rPr>
          <w:rFonts w:ascii="calibri" w:hAnsi="calibri" w:eastAsia="calibri" w:cs="calibri"/>
          <w:sz w:val="24"/>
          <w:szCs w:val="24"/>
        </w:rPr>
        <w:t xml:space="preserve"> marki Beloff zapewnia maksymalną wygodę dla maluszka. Nie wszystkie wkładki pasują do każdego wózka, dlatego jeśli chcesz, aby Twoja wkładka była idealnie dopasowana, złóż indywidualne zamówienie, a my wykonamy dla Ciebie wkładkę idealnie pasującą do twojego wózeczka.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babyandmam.pl/wkladka-do-wozka-dedykowna-belof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2026-04-07T09:16:58+02:00</dcterms:created>
  <dcterms:modified xsi:type="dcterms:W3CDTF">2026-04-07T09:16:58+02:00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